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A608E" w:rsidRDefault="00824637">
      <w:r>
        <w:rPr>
          <w:noProof/>
          <w:lang w:eastAsia="en-IN"/>
        </w:rPr>
        <w:drawing>
          <wp:inline distT="0" distB="0" distL="0" distR="0" wp14:anchorId="7FB4AF0B" wp14:editId="7366B942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093" w:rsidRDefault="00CA5375">
      <w:r>
        <w:rPr>
          <w:noProof/>
          <w:lang w:eastAsia="en-IN"/>
        </w:rPr>
        <w:drawing>
          <wp:inline distT="0" distB="0" distL="0" distR="0" wp14:anchorId="21CBDEEF" wp14:editId="23648191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375" w:rsidRDefault="00C73EDA">
      <w:r>
        <w:rPr>
          <w:noProof/>
          <w:lang w:eastAsia="en-IN"/>
        </w:rPr>
        <w:lastRenderedPageBreak/>
        <w:drawing>
          <wp:inline distT="0" distB="0" distL="0" distR="0" wp14:anchorId="1E1CD0B4" wp14:editId="0222A95C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47F" w:rsidRDefault="00CA347F">
      <w:r>
        <w:rPr>
          <w:noProof/>
          <w:lang w:eastAsia="en-IN"/>
        </w:rPr>
        <w:drawing>
          <wp:inline distT="0" distB="0" distL="0" distR="0" wp14:anchorId="3C81CF72" wp14:editId="2C35FA97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47F" w:rsidRDefault="00EA37D8">
      <w:r>
        <w:t>Single Row function:</w:t>
      </w:r>
    </w:p>
    <w:p w:rsidR="00EA37D8" w:rsidRDefault="00EA37D8">
      <w:r>
        <w:rPr>
          <w:noProof/>
          <w:lang w:eastAsia="en-IN"/>
        </w:rPr>
        <w:lastRenderedPageBreak/>
        <w:drawing>
          <wp:inline distT="0" distB="0" distL="0" distR="0" wp14:anchorId="12541C62" wp14:editId="404414FB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7D8" w:rsidRDefault="00EA37D8">
      <w:r>
        <w:rPr>
          <w:noProof/>
          <w:lang w:eastAsia="en-IN"/>
        </w:rPr>
        <w:drawing>
          <wp:inline distT="0" distB="0" distL="0" distR="0" wp14:anchorId="17F5B3EB" wp14:editId="216A608F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7D8" w:rsidRDefault="004F0F5A">
      <w:r>
        <w:rPr>
          <w:noProof/>
          <w:lang w:eastAsia="en-IN"/>
        </w:rPr>
        <w:lastRenderedPageBreak/>
        <w:drawing>
          <wp:inline distT="0" distB="0" distL="0" distR="0" wp14:anchorId="1C59DF38" wp14:editId="632AA6DF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F5A" w:rsidRDefault="004F0F5A">
      <w:r>
        <w:rPr>
          <w:noProof/>
          <w:lang w:eastAsia="en-IN"/>
        </w:rPr>
        <w:drawing>
          <wp:inline distT="0" distB="0" distL="0" distR="0" wp14:anchorId="38DE5AC2" wp14:editId="34EADBE3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F5A" w:rsidRDefault="004A586C">
      <w:r>
        <w:rPr>
          <w:noProof/>
          <w:lang w:eastAsia="en-IN"/>
        </w:rPr>
        <w:lastRenderedPageBreak/>
        <w:drawing>
          <wp:inline distT="0" distB="0" distL="0" distR="0" wp14:anchorId="7F93A8E2" wp14:editId="699F59F6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86C" w:rsidRDefault="001C00D8">
      <w:r>
        <w:rPr>
          <w:noProof/>
          <w:lang w:eastAsia="en-IN"/>
        </w:rPr>
        <w:drawing>
          <wp:inline distT="0" distB="0" distL="0" distR="0" wp14:anchorId="640F4A4D" wp14:editId="5FB80ED0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D8" w:rsidRDefault="001C00D8">
      <w:bookmarkStart w:id="0" w:name="_GoBack"/>
      <w:bookmarkEnd w:id="0"/>
    </w:p>
    <w:p w:rsidR="00EA37D8" w:rsidRDefault="00EA37D8"/>
    <w:sectPr w:rsidR="00EA37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11E1"/>
    <w:rsid w:val="001C00D8"/>
    <w:rsid w:val="004711E1"/>
    <w:rsid w:val="004A0093"/>
    <w:rsid w:val="004A586C"/>
    <w:rsid w:val="004A608E"/>
    <w:rsid w:val="004F0F5A"/>
    <w:rsid w:val="00824637"/>
    <w:rsid w:val="00C73EDA"/>
    <w:rsid w:val="00CA347F"/>
    <w:rsid w:val="00CA5375"/>
    <w:rsid w:val="00EA3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246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463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246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463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5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Kalaivani PP</dc:creator>
  <cp:keywords/>
  <dc:description/>
  <cp:lastModifiedBy>Kalaivani PP</cp:lastModifiedBy>
  <cp:revision>11</cp:revision>
  <dcterms:created xsi:type="dcterms:W3CDTF">2022-12-17T11:55:00Z</dcterms:created>
  <dcterms:modified xsi:type="dcterms:W3CDTF">2022-12-17T12:40:00Z</dcterms:modified>
</cp:coreProperties>
</file>